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851A78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 Studio</w:t>
      </w:r>
      <w:r w:rsidR="003D7A0D"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7F3184">
        <w:rPr>
          <w:rFonts w:ascii="Times New Roman" w:hAnsi="Times New Roman" w:cs="Times New Roman"/>
          <w:sz w:val="36"/>
          <w:szCs w:val="36"/>
        </w:rPr>
        <w:t>dell’A</w:t>
      </w:r>
      <w:bookmarkStart w:id="0" w:name="_GoBack"/>
      <w:bookmarkEnd w:id="0"/>
      <w:r w:rsidR="007F3184">
        <w:rPr>
          <w:rFonts w:ascii="Times New Roman" w:hAnsi="Times New Roman" w:cs="Times New Roman"/>
          <w:sz w:val="36"/>
          <w:szCs w:val="36"/>
        </w:rPr>
        <w:t>mministrazione e dell’Organizzazione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>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521" w:rsidRPr="003D7A0D" w:rsidRDefault="003D7A0D" w:rsidP="00567B50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201</w:t>
      </w:r>
      <w:r w:rsidR="00B43F40">
        <w:rPr>
          <w:rFonts w:ascii="Times New Roman" w:hAnsi="Times New Roman" w:cs="Times New Roman"/>
          <w:sz w:val="28"/>
          <w:szCs w:val="28"/>
        </w:rPr>
        <w:t>7</w:t>
      </w:r>
      <w:r w:rsidR="00F00DDE">
        <w:rPr>
          <w:rFonts w:ascii="Times New Roman" w:hAnsi="Times New Roman" w:cs="Times New Roman"/>
          <w:sz w:val="28"/>
          <w:szCs w:val="28"/>
        </w:rPr>
        <w:t>-201</w:t>
      </w:r>
      <w:r w:rsidR="00B43F40">
        <w:rPr>
          <w:rFonts w:ascii="Times New Roman" w:hAnsi="Times New Roman" w:cs="Times New Roman"/>
          <w:sz w:val="28"/>
          <w:szCs w:val="28"/>
        </w:rPr>
        <w:t>8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7A0D"/>
    <w:rsid w:val="00125829"/>
    <w:rsid w:val="003D7A0D"/>
    <w:rsid w:val="004437CD"/>
    <w:rsid w:val="004F435D"/>
    <w:rsid w:val="00567B50"/>
    <w:rsid w:val="00672521"/>
    <w:rsid w:val="006C60B3"/>
    <w:rsid w:val="00761425"/>
    <w:rsid w:val="007C7CD1"/>
    <w:rsid w:val="007F3184"/>
    <w:rsid w:val="00826B8E"/>
    <w:rsid w:val="00851A78"/>
    <w:rsid w:val="00982A86"/>
    <w:rsid w:val="00A413CC"/>
    <w:rsid w:val="00B13101"/>
    <w:rsid w:val="00B43F40"/>
    <w:rsid w:val="00B6471D"/>
    <w:rsid w:val="00C2068A"/>
    <w:rsid w:val="00CD6DA1"/>
    <w:rsid w:val="00DA477F"/>
    <w:rsid w:val="00E443E2"/>
    <w:rsid w:val="00F00DDE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34C12-7DDB-4C04-B4CB-BEF9D64F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galbusera cinzia</cp:lastModifiedBy>
  <cp:revision>2</cp:revision>
  <dcterms:created xsi:type="dcterms:W3CDTF">2019-02-05T12:28:00Z</dcterms:created>
  <dcterms:modified xsi:type="dcterms:W3CDTF">2019-02-05T12:28:00Z</dcterms:modified>
</cp:coreProperties>
</file>