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0749D9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851A78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Corso di Studio</w:t>
      </w:r>
      <w:r w:rsidR="003D7A0D">
        <w:rPr>
          <w:rFonts w:ascii="Times New Roman" w:hAnsi="Times New Roman" w:cs="Times New Roman"/>
          <w:sz w:val="36"/>
          <w:szCs w:val="36"/>
        </w:rPr>
        <w:t xml:space="preserve"> in </w:t>
      </w:r>
      <w:r w:rsidR="00E05988">
        <w:rPr>
          <w:rFonts w:ascii="Times New Roman" w:hAnsi="Times New Roman" w:cs="Times New Roman"/>
          <w:sz w:val="40"/>
          <w:szCs w:val="40"/>
        </w:rPr>
        <w:t>Scienze dell’Amministrazione e dell’Organizzazione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Matr.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E87EA7">
        <w:rPr>
          <w:rFonts w:ascii="Times New Roman" w:hAnsi="Times New Roman" w:cs="Times New Roman"/>
          <w:sz w:val="28"/>
          <w:szCs w:val="28"/>
        </w:rPr>
        <w:t>2</w:t>
      </w:r>
      <w:r w:rsidR="00C96D6A">
        <w:rPr>
          <w:rFonts w:ascii="Times New Roman" w:hAnsi="Times New Roman" w:cs="Times New Roman"/>
          <w:sz w:val="28"/>
          <w:szCs w:val="28"/>
        </w:rPr>
        <w:t>1</w:t>
      </w:r>
      <w:r w:rsidR="00F00DDE">
        <w:rPr>
          <w:rFonts w:ascii="Times New Roman" w:hAnsi="Times New Roman" w:cs="Times New Roman"/>
          <w:sz w:val="28"/>
          <w:szCs w:val="28"/>
        </w:rPr>
        <w:t>-20</w:t>
      </w:r>
      <w:r w:rsidR="00E87EA7">
        <w:rPr>
          <w:rFonts w:ascii="Times New Roman" w:hAnsi="Times New Roman" w:cs="Times New Roman"/>
          <w:sz w:val="28"/>
          <w:szCs w:val="28"/>
        </w:rPr>
        <w:t>2</w:t>
      </w:r>
      <w:r w:rsidR="00C96D6A">
        <w:rPr>
          <w:rFonts w:ascii="Times New Roman" w:hAnsi="Times New Roman" w:cs="Times New Roman"/>
          <w:sz w:val="28"/>
          <w:szCs w:val="28"/>
        </w:rPr>
        <w:t>2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0749D9"/>
    <w:rsid w:val="0010602F"/>
    <w:rsid w:val="00125829"/>
    <w:rsid w:val="00180A11"/>
    <w:rsid w:val="00227D04"/>
    <w:rsid w:val="00335975"/>
    <w:rsid w:val="003D7A0D"/>
    <w:rsid w:val="0042492D"/>
    <w:rsid w:val="00647FF1"/>
    <w:rsid w:val="00672521"/>
    <w:rsid w:val="006C60B3"/>
    <w:rsid w:val="006D79F6"/>
    <w:rsid w:val="00761425"/>
    <w:rsid w:val="00823026"/>
    <w:rsid w:val="00826B8E"/>
    <w:rsid w:val="00851A78"/>
    <w:rsid w:val="00A07A32"/>
    <w:rsid w:val="00A413CC"/>
    <w:rsid w:val="00A5141F"/>
    <w:rsid w:val="00B6471D"/>
    <w:rsid w:val="00BE7827"/>
    <w:rsid w:val="00C2068A"/>
    <w:rsid w:val="00C87221"/>
    <w:rsid w:val="00C96D6A"/>
    <w:rsid w:val="00CD6DA1"/>
    <w:rsid w:val="00D628C2"/>
    <w:rsid w:val="00D649ED"/>
    <w:rsid w:val="00DA471A"/>
    <w:rsid w:val="00DA477F"/>
    <w:rsid w:val="00E05988"/>
    <w:rsid w:val="00E20AB1"/>
    <w:rsid w:val="00E443E2"/>
    <w:rsid w:val="00E87EA7"/>
    <w:rsid w:val="00F00DDE"/>
    <w:rsid w:val="00F4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10</cp:revision>
  <dcterms:created xsi:type="dcterms:W3CDTF">2019-05-29T13:05:00Z</dcterms:created>
  <dcterms:modified xsi:type="dcterms:W3CDTF">2023-01-18T08:24:00Z</dcterms:modified>
</cp:coreProperties>
</file>